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0836C5" w14:textId="12C3C01A" w:rsidR="00A56467" w:rsidRPr="00A56467" w:rsidRDefault="00491EF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AAD66C8" wp14:editId="72A2E886">
            <wp:extent cx="3886200" cy="2118995"/>
            <wp:effectExtent l="0" t="0" r="0" b="0"/>
            <wp:docPr id="22" name="Afbeelding 2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monitor, scherm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034C" w14:textId="77A1C706" w:rsidR="002165B1" w:rsidRDefault="00536C5B">
      <w:pPr>
        <w:rPr>
          <w:sz w:val="16"/>
          <w:szCs w:val="16"/>
        </w:rPr>
      </w:pPr>
      <w:r>
        <w:rPr>
          <w:sz w:val="16"/>
          <w:szCs w:val="16"/>
        </w:rPr>
        <w:t>Sort=key = phisically sorting</w:t>
      </w:r>
    </w:p>
    <w:p w14:paraId="55D4D301" w14:textId="59A899FE" w:rsidR="00536C5B" w:rsidRPr="00A56467" w:rsidRDefault="00536C5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4287AB1" wp14:editId="23971D9B">
            <wp:extent cx="3886200" cy="2118995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47EF" w14:textId="2732DAF4" w:rsidR="002165B1" w:rsidRPr="00A56467" w:rsidRDefault="005F7D7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5068FF7" wp14:editId="45A30D7E">
            <wp:extent cx="3886200" cy="2118995"/>
            <wp:effectExtent l="0" t="0" r="0" b="0"/>
            <wp:docPr id="24" name="Afbeelding 24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schermafbeelding, monitor, scherm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4B17" w14:textId="278F8FA0" w:rsidR="002165B1" w:rsidRPr="00A56467" w:rsidRDefault="000A726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985AFF6" wp14:editId="0916D912">
            <wp:extent cx="3886200" cy="2118995"/>
            <wp:effectExtent l="0" t="0" r="0" b="0"/>
            <wp:docPr id="25" name="Afbeelding 2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schermafbeelding, monito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5039" w14:textId="7DD9603F" w:rsidR="002165B1" w:rsidRPr="00A56467" w:rsidRDefault="0002688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74E46C0" wp14:editId="70DCFAD4">
            <wp:extent cx="3886200" cy="2118995"/>
            <wp:effectExtent l="0" t="0" r="0" b="0"/>
            <wp:docPr id="26" name="Afbeelding 2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beelding 26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1AE6" w14:textId="5E5AE48F" w:rsidR="002165B1" w:rsidRDefault="00026883">
      <w:pPr>
        <w:rPr>
          <w:sz w:val="16"/>
          <w:szCs w:val="16"/>
        </w:rPr>
      </w:pPr>
      <w:r w:rsidRPr="00026883">
        <w:rPr>
          <w:sz w:val="16"/>
          <w:szCs w:val="16"/>
        </w:rPr>
        <w:t>Materialized views handig voor AI om</w:t>
      </w:r>
      <w:r>
        <w:rPr>
          <w:sz w:val="16"/>
          <w:szCs w:val="16"/>
        </w:rPr>
        <w:t xml:space="preserve"> analyses te doen op een fixed-data-set van bepaald moment !!</w:t>
      </w:r>
    </w:p>
    <w:p w14:paraId="59A5FCDF" w14:textId="17FDECB3" w:rsidR="00026883" w:rsidRDefault="00A35698">
      <w:pPr>
        <w:rPr>
          <w:sz w:val="16"/>
          <w:szCs w:val="16"/>
        </w:rPr>
      </w:pPr>
      <w:r>
        <w:rPr>
          <w:sz w:val="16"/>
          <w:szCs w:val="16"/>
        </w:rPr>
        <w:t>Bij refresh-automatically bepaalt Redshift of er een incremental of full-refresh nodig is..</w:t>
      </w:r>
    </w:p>
    <w:p w14:paraId="3BD1344E" w14:textId="02851190" w:rsidR="00A35698" w:rsidRPr="00026883" w:rsidRDefault="0099309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5FF64D4" wp14:editId="36C09852">
            <wp:extent cx="3886200" cy="2118995"/>
            <wp:effectExtent l="0" t="0" r="0" b="0"/>
            <wp:docPr id="27" name="Afbeelding 2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48ED" w14:textId="6968942B" w:rsidR="002165B1" w:rsidRPr="00026883" w:rsidRDefault="005F30F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C0915C0" wp14:editId="3C05E6D0">
            <wp:extent cx="3886200" cy="2118995"/>
            <wp:effectExtent l="0" t="0" r="0" b="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5C5F" w14:textId="3E853379" w:rsidR="002165B1" w:rsidRPr="00026883" w:rsidRDefault="0064237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7148439" wp14:editId="16232742">
            <wp:extent cx="3886200" cy="2118995"/>
            <wp:effectExtent l="0" t="0" r="0" b="0"/>
            <wp:docPr id="29" name="Afbeelding 2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AC6" w14:textId="390AF700" w:rsidR="002165B1" w:rsidRDefault="00B242B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4B27A50" wp14:editId="43FB6279">
            <wp:extent cx="3886200" cy="2118995"/>
            <wp:effectExtent l="0" t="0" r="0" b="0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DAC5" w14:textId="7C12158C" w:rsidR="00B242B6" w:rsidRPr="00026883" w:rsidRDefault="00987A5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CD19CF6" wp14:editId="1A1B5023">
            <wp:extent cx="3886200" cy="2118995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D95A" w14:textId="04A31EB0" w:rsidR="002165B1" w:rsidRPr="00026883" w:rsidRDefault="00AF5B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0DCEDBB" wp14:editId="070A22E4">
            <wp:extent cx="3886200" cy="2118995"/>
            <wp:effectExtent l="0" t="0" r="0" b="0"/>
            <wp:docPr id="32" name="Afbeelding 3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E8B0" w14:textId="1D263710" w:rsidR="0036765B" w:rsidRDefault="00321DDF">
      <w:r>
        <w:rPr>
          <w:noProof/>
        </w:rPr>
        <w:drawing>
          <wp:inline distT="0" distB="0" distL="0" distR="0" wp14:anchorId="5E1B2D76" wp14:editId="2AF45119">
            <wp:extent cx="3886200" cy="2118995"/>
            <wp:effectExtent l="0" t="0" r="0" b="0"/>
            <wp:docPr id="39" name="Afbeelding 3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75E" w14:textId="40442675" w:rsidR="00321DDF" w:rsidRDefault="00321DDF">
      <w:r>
        <w:rPr>
          <w:noProof/>
        </w:rPr>
        <w:lastRenderedPageBreak/>
        <w:drawing>
          <wp:inline distT="0" distB="0" distL="0" distR="0" wp14:anchorId="11842C3A" wp14:editId="2724E940">
            <wp:extent cx="3886200" cy="2118995"/>
            <wp:effectExtent l="0" t="0" r="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EEA4" w14:textId="77777777" w:rsidR="00BC5849" w:rsidRDefault="00BC5849"/>
    <w:p w14:paraId="6DAFC90E" w14:textId="282A1E7C" w:rsidR="00FF0D6F" w:rsidRDefault="00FF0D6F">
      <w:r>
        <w:rPr>
          <w:noProof/>
        </w:rPr>
        <w:drawing>
          <wp:inline distT="0" distB="0" distL="0" distR="0" wp14:anchorId="72E0473F" wp14:editId="4B27D3DD">
            <wp:extent cx="3886200" cy="2118995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264E" w14:textId="4E1B8310" w:rsidR="00FF0D6F" w:rsidRDefault="00FF0D6F">
      <w:r>
        <w:rPr>
          <w:noProof/>
        </w:rPr>
        <w:drawing>
          <wp:inline distT="0" distB="0" distL="0" distR="0" wp14:anchorId="107FE830" wp14:editId="67749A61">
            <wp:extent cx="3886200" cy="2118995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52B3" w14:textId="77E43FA7" w:rsidR="00FF0D6F" w:rsidRDefault="00FF0D6F">
      <w:r>
        <w:rPr>
          <w:noProof/>
        </w:rPr>
        <w:lastRenderedPageBreak/>
        <w:drawing>
          <wp:inline distT="0" distB="0" distL="0" distR="0" wp14:anchorId="0A6AF2B7" wp14:editId="4A858C80">
            <wp:extent cx="3886200" cy="2118995"/>
            <wp:effectExtent l="0" t="0" r="0" b="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7A1A" w14:textId="7977A054" w:rsidR="00FF0D6F" w:rsidRDefault="00FF0D6F">
      <w:r>
        <w:rPr>
          <w:noProof/>
        </w:rPr>
        <w:drawing>
          <wp:inline distT="0" distB="0" distL="0" distR="0" wp14:anchorId="7D4EAD16" wp14:editId="6B984A31">
            <wp:extent cx="3886200" cy="2118995"/>
            <wp:effectExtent l="0" t="0" r="0" b="0"/>
            <wp:docPr id="37" name="Afbeelding 3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D94B" w14:textId="428EE0CB" w:rsidR="00FF0D6F" w:rsidRDefault="00FF0D6F">
      <w:r>
        <w:rPr>
          <w:noProof/>
        </w:rPr>
        <w:drawing>
          <wp:inline distT="0" distB="0" distL="0" distR="0" wp14:anchorId="7E52A7AE" wp14:editId="26513A46">
            <wp:extent cx="3886200" cy="2118995"/>
            <wp:effectExtent l="0" t="0" r="0" b="0"/>
            <wp:docPr id="38" name="Afbeelding 38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, schermafbeelding, monitor, computer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15D6" w14:textId="77777777" w:rsidR="00FF0D6F" w:rsidRDefault="00FF0D6F"/>
    <w:p w14:paraId="63CAD058" w14:textId="77777777" w:rsidR="00FF0D6F" w:rsidRPr="00026883" w:rsidRDefault="00FF0D6F"/>
    <w:sectPr w:rsidR="00FF0D6F" w:rsidRPr="00026883" w:rsidSect="002A2B2C">
      <w:pgSz w:w="12240" w:h="15840"/>
      <w:pgMar w:top="1440" w:right="468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C43"/>
    <w:rsid w:val="000204AC"/>
    <w:rsid w:val="00026883"/>
    <w:rsid w:val="000A7263"/>
    <w:rsid w:val="00114B4A"/>
    <w:rsid w:val="00115B05"/>
    <w:rsid w:val="00122814"/>
    <w:rsid w:val="00136AC8"/>
    <w:rsid w:val="00145110"/>
    <w:rsid w:val="001D0884"/>
    <w:rsid w:val="002165B1"/>
    <w:rsid w:val="0023610B"/>
    <w:rsid w:val="00272B74"/>
    <w:rsid w:val="002A2B2C"/>
    <w:rsid w:val="00311452"/>
    <w:rsid w:val="00321DDF"/>
    <w:rsid w:val="00357BBE"/>
    <w:rsid w:val="0036765B"/>
    <w:rsid w:val="0042442E"/>
    <w:rsid w:val="00491EFD"/>
    <w:rsid w:val="004A1203"/>
    <w:rsid w:val="004F13D1"/>
    <w:rsid w:val="00507097"/>
    <w:rsid w:val="005203EA"/>
    <w:rsid w:val="00536C5B"/>
    <w:rsid w:val="00537733"/>
    <w:rsid w:val="005F30F3"/>
    <w:rsid w:val="005F7D73"/>
    <w:rsid w:val="00642373"/>
    <w:rsid w:val="006A32B5"/>
    <w:rsid w:val="00730E0B"/>
    <w:rsid w:val="007510F5"/>
    <w:rsid w:val="007604EF"/>
    <w:rsid w:val="0088080E"/>
    <w:rsid w:val="0088609B"/>
    <w:rsid w:val="008B0A82"/>
    <w:rsid w:val="00927899"/>
    <w:rsid w:val="00955B52"/>
    <w:rsid w:val="00987A56"/>
    <w:rsid w:val="00992428"/>
    <w:rsid w:val="00992E77"/>
    <w:rsid w:val="00993091"/>
    <w:rsid w:val="009C155D"/>
    <w:rsid w:val="00A04C43"/>
    <w:rsid w:val="00A31575"/>
    <w:rsid w:val="00A35698"/>
    <w:rsid w:val="00A56467"/>
    <w:rsid w:val="00AF5A0C"/>
    <w:rsid w:val="00AF5B62"/>
    <w:rsid w:val="00B242B6"/>
    <w:rsid w:val="00BC5849"/>
    <w:rsid w:val="00C9759B"/>
    <w:rsid w:val="00D0365F"/>
    <w:rsid w:val="00DA153E"/>
    <w:rsid w:val="00EB08B1"/>
    <w:rsid w:val="00EC35F6"/>
    <w:rsid w:val="00FC6AEF"/>
    <w:rsid w:val="00FF0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8892F0"/>
  <w15:chartTrackingRefBased/>
  <w15:docId w15:val="{F88230B6-4B03-4A78-B6B5-DE16ED43A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6</Pages>
  <Words>39</Words>
  <Characters>220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55</cp:revision>
  <dcterms:created xsi:type="dcterms:W3CDTF">2021-12-17T07:51:00Z</dcterms:created>
  <dcterms:modified xsi:type="dcterms:W3CDTF">2024-05-06T16:19:00Z</dcterms:modified>
</cp:coreProperties>
</file>